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777C64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C64" w:rsidRDefault="00777C6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C64" w:rsidRDefault="00777C6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C64" w:rsidRDefault="00777C6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7C64" w:rsidRDefault="00777C6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F4D68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 w:rsidRPr="00BF4D68">
              <w:rPr>
                <w:b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вент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>анала</w:t>
            </w:r>
          </w:p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водопров</w:t>
            </w:r>
            <w:proofErr w:type="spellEnd"/>
            <w:r>
              <w:rPr>
                <w:lang w:eastAsia="en-US"/>
              </w:rPr>
              <w:t>. и канал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тояка (смета)</w:t>
            </w:r>
          </w:p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хомута на змеевике</w:t>
            </w:r>
          </w:p>
          <w:p w:rsidR="00BF4D68" w:rsidRPr="00463D25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63D2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 w:rsidRPr="00463D25">
              <w:rPr>
                <w:lang w:eastAsia="en-US"/>
              </w:rPr>
              <w:t>1180,00</w:t>
            </w:r>
          </w:p>
          <w:p w:rsidR="00BF4D68" w:rsidRPr="00463D25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18183,00</w:t>
            </w:r>
          </w:p>
          <w:p w:rsidR="00BF4D68" w:rsidRPr="00463D25" w:rsidRDefault="00BF4D68" w:rsidP="00894D0C">
            <w:pPr>
              <w:spacing w:line="276" w:lineRule="auto"/>
              <w:rPr>
                <w:lang w:eastAsia="en-US"/>
              </w:rPr>
            </w:pPr>
            <w:r w:rsidRPr="00463D25">
              <w:rPr>
                <w:lang w:eastAsia="en-US"/>
              </w:rPr>
              <w:t>658,00</w:t>
            </w:r>
          </w:p>
          <w:p w:rsid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20021,00</w:t>
            </w:r>
          </w:p>
        </w:tc>
      </w:tr>
      <w:tr w:rsidR="00BF4D68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 w:rsidRPr="00BF4D68">
              <w:rPr>
                <w:b/>
                <w:lang w:eastAsia="en-US"/>
              </w:rPr>
              <w:t xml:space="preserve">       ФЕВРАЛЬ 2018г. 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463D25" w:rsidRDefault="00BF4D68" w:rsidP="00894D0C">
            <w:pPr>
              <w:spacing w:line="276" w:lineRule="auto"/>
              <w:rPr>
                <w:lang w:eastAsia="en-US"/>
              </w:rPr>
            </w:pPr>
          </w:p>
        </w:tc>
      </w:tr>
      <w:tr w:rsidR="00BF4D68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Закладка канализационных отверстий</w:t>
            </w:r>
          </w:p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крана холодной воды</w:t>
            </w:r>
          </w:p>
          <w:p w:rsidR="00BF4D68" w:rsidRPr="00E354EA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354EA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E354EA" w:rsidRDefault="00BF4D68" w:rsidP="00894D0C">
            <w:pPr>
              <w:spacing w:line="276" w:lineRule="auto"/>
              <w:rPr>
                <w:lang w:eastAsia="en-US"/>
              </w:rPr>
            </w:pPr>
            <w:r w:rsidRPr="00E354EA">
              <w:rPr>
                <w:lang w:eastAsia="en-US"/>
              </w:rPr>
              <w:t>1248,00</w:t>
            </w:r>
          </w:p>
          <w:p w:rsidR="00BF4D68" w:rsidRPr="00E354EA" w:rsidRDefault="00BF4D68" w:rsidP="00894D0C">
            <w:pPr>
              <w:spacing w:line="276" w:lineRule="auto"/>
              <w:rPr>
                <w:lang w:eastAsia="en-US"/>
              </w:rPr>
            </w:pPr>
          </w:p>
          <w:p w:rsidR="00BF4D68" w:rsidRPr="00E354EA" w:rsidRDefault="00BF4D68" w:rsidP="00894D0C">
            <w:pPr>
              <w:spacing w:line="276" w:lineRule="auto"/>
              <w:rPr>
                <w:lang w:eastAsia="en-US"/>
              </w:rPr>
            </w:pPr>
            <w:r w:rsidRPr="00E354EA">
              <w:rPr>
                <w:lang w:eastAsia="en-US"/>
              </w:rPr>
              <w:t>590,00</w:t>
            </w:r>
          </w:p>
          <w:p w:rsidR="00BF4D68" w:rsidRPr="00E354EA" w:rsidRDefault="00BF4D68" w:rsidP="00894D0C">
            <w:pPr>
              <w:spacing w:line="276" w:lineRule="auto"/>
              <w:rPr>
                <w:lang w:eastAsia="en-US"/>
              </w:rPr>
            </w:pPr>
            <w:r w:rsidRPr="00E354EA">
              <w:rPr>
                <w:lang w:eastAsia="en-US"/>
              </w:rPr>
              <w:t>720,00</w:t>
            </w:r>
          </w:p>
          <w:p w:rsid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2558,00</w:t>
            </w:r>
          </w:p>
        </w:tc>
      </w:tr>
      <w:tr w:rsidR="00BF4D68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Default="00BF4D68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BF4D68" w:rsidRDefault="00BF4D68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BF4D68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4D68" w:rsidRPr="00E354EA" w:rsidRDefault="00BF4D68" w:rsidP="00894D0C">
            <w:pPr>
              <w:spacing w:line="276" w:lineRule="auto"/>
              <w:rPr>
                <w:lang w:eastAsia="en-US"/>
              </w:rPr>
            </w:pPr>
          </w:p>
        </w:tc>
      </w:tr>
      <w:tr w:rsidR="004B5A25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B5A25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E354EA" w:rsidRDefault="004B5A25" w:rsidP="00894D0C">
            <w:pPr>
              <w:spacing w:line="276" w:lineRule="auto"/>
              <w:rPr>
                <w:lang w:eastAsia="en-US"/>
              </w:rPr>
            </w:pPr>
          </w:p>
        </w:tc>
      </w:tr>
      <w:tr w:rsidR="004B5A25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 w:rsidRPr="004B5A25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 w:rsidRPr="00C55187">
              <w:rPr>
                <w:lang w:eastAsia="en-US"/>
              </w:rPr>
              <w:t>Микрор.1</w:t>
            </w:r>
            <w:r>
              <w:rPr>
                <w:lang w:eastAsia="en-US"/>
              </w:rPr>
              <w:t>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  <w:r w:rsidRPr="00C436FC">
              <w:rPr>
                <w:lang w:eastAsia="en-US"/>
              </w:rPr>
              <w:t>15960,00</w:t>
            </w:r>
          </w:p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  <w:r w:rsidRPr="00C436FC">
              <w:rPr>
                <w:lang w:eastAsia="en-US"/>
              </w:rPr>
              <w:t>7669,00</w:t>
            </w:r>
          </w:p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  <w:r w:rsidRPr="00C436FC">
              <w:rPr>
                <w:lang w:eastAsia="en-US"/>
              </w:rPr>
              <w:t>13336,00</w:t>
            </w:r>
          </w:p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  <w:r w:rsidRPr="00C436FC">
              <w:rPr>
                <w:lang w:eastAsia="en-US"/>
              </w:rPr>
              <w:t>590,00</w:t>
            </w:r>
          </w:p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  <w:r w:rsidRPr="00C436FC">
              <w:rPr>
                <w:lang w:eastAsia="en-US"/>
              </w:rPr>
              <w:t>8200,00</w:t>
            </w:r>
          </w:p>
          <w:p w:rsid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45755,00</w:t>
            </w:r>
          </w:p>
        </w:tc>
      </w:tr>
      <w:tr w:rsidR="004B5A25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C55187" w:rsidRDefault="004B5A25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B5A25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C436FC" w:rsidRDefault="004B5A25" w:rsidP="00894D0C">
            <w:pPr>
              <w:spacing w:line="276" w:lineRule="auto"/>
              <w:rPr>
                <w:lang w:eastAsia="en-US"/>
              </w:rPr>
            </w:pPr>
          </w:p>
        </w:tc>
      </w:tr>
      <w:tr w:rsidR="004B5A25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 w:rsidRPr="004B5A25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F93706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</w:t>
            </w:r>
            <w:r w:rsidR="004B5A25">
              <w:rPr>
                <w:lang w:eastAsia="en-US"/>
              </w:rPr>
              <w:t>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</w:t>
            </w:r>
          </w:p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  <w:p w:rsidR="004B5A25" w:rsidRPr="002B4B15" w:rsidRDefault="004B5A25" w:rsidP="00894D0C">
            <w:pPr>
              <w:spacing w:line="276" w:lineRule="auto"/>
              <w:rPr>
                <w:b/>
                <w:lang w:eastAsia="en-US"/>
              </w:rPr>
            </w:pPr>
            <w:r w:rsidRPr="002B4B15"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C72661" w:rsidRDefault="004B5A25" w:rsidP="00894D0C">
            <w:pPr>
              <w:spacing w:line="276" w:lineRule="auto"/>
              <w:rPr>
                <w:lang w:eastAsia="en-US"/>
              </w:rPr>
            </w:pPr>
            <w:r w:rsidRPr="00C72661">
              <w:rPr>
                <w:lang w:eastAsia="en-US"/>
              </w:rPr>
              <w:t>590,00</w:t>
            </w:r>
          </w:p>
          <w:p w:rsidR="004B5A25" w:rsidRPr="00C72661" w:rsidRDefault="004B5A25" w:rsidP="00894D0C">
            <w:pPr>
              <w:spacing w:line="276" w:lineRule="auto"/>
              <w:rPr>
                <w:lang w:eastAsia="en-US"/>
              </w:rPr>
            </w:pPr>
            <w:r w:rsidRPr="00C72661">
              <w:rPr>
                <w:lang w:eastAsia="en-US"/>
              </w:rPr>
              <w:t>2470,00</w:t>
            </w:r>
          </w:p>
          <w:p w:rsid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3060,00</w:t>
            </w:r>
          </w:p>
        </w:tc>
      </w:tr>
      <w:tr w:rsidR="004B5A25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Default="004B5A25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4B5A25" w:rsidRDefault="004B5A25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4B5A25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A25" w:rsidRPr="00C72661" w:rsidRDefault="004B5A25" w:rsidP="00894D0C">
            <w:pPr>
              <w:spacing w:line="276" w:lineRule="auto"/>
              <w:rPr>
                <w:lang w:eastAsia="en-US"/>
              </w:rPr>
            </w:pPr>
          </w:p>
        </w:tc>
      </w:tr>
      <w:tr w:rsidR="00F93706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Pr="00BD4F2B" w:rsidRDefault="00F93706" w:rsidP="00894D0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лавочек (скамейка «Удобная»)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19170,00</w:t>
            </w:r>
          </w:p>
        </w:tc>
      </w:tr>
      <w:tr w:rsidR="00F93706" w:rsidTr="00E549A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Pr="00F93706" w:rsidRDefault="00F93706" w:rsidP="00894D0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93706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706" w:rsidRDefault="00F93706" w:rsidP="00894D0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130AD" w:rsidRPr="00BB3BCD" w:rsidTr="00E549A8">
        <w:tblPrEx>
          <w:tblLook w:val="04A0"/>
        </w:tblPrEx>
        <w:tc>
          <w:tcPr>
            <w:tcW w:w="817" w:type="dxa"/>
          </w:tcPr>
          <w:p w:rsidR="006130AD" w:rsidRDefault="006130A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</w:tcPr>
          <w:p w:rsidR="006130AD" w:rsidRDefault="006130A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14</w:t>
            </w:r>
          </w:p>
        </w:tc>
        <w:tc>
          <w:tcPr>
            <w:tcW w:w="5426" w:type="dxa"/>
          </w:tcPr>
          <w:p w:rsidR="006130AD" w:rsidRDefault="006130A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общего пользования</w:t>
            </w:r>
          </w:p>
        </w:tc>
        <w:tc>
          <w:tcPr>
            <w:tcW w:w="1966" w:type="dxa"/>
          </w:tcPr>
          <w:p w:rsidR="006130AD" w:rsidRPr="00BB3BCD" w:rsidRDefault="006130AD" w:rsidP="004A6283">
            <w:pPr>
              <w:spacing w:line="276" w:lineRule="auto"/>
              <w:rPr>
                <w:b/>
                <w:lang w:eastAsia="en-US"/>
              </w:rPr>
            </w:pPr>
            <w:r w:rsidRPr="00BB3BCD">
              <w:rPr>
                <w:b/>
                <w:lang w:eastAsia="en-US"/>
              </w:rPr>
              <w:t>900,00</w:t>
            </w:r>
          </w:p>
        </w:tc>
      </w:tr>
      <w:tr w:rsidR="006130AD" w:rsidRPr="00BB3BCD" w:rsidTr="00E549A8">
        <w:tblPrEx>
          <w:tblLook w:val="04A0"/>
        </w:tblPrEx>
        <w:tc>
          <w:tcPr>
            <w:tcW w:w="817" w:type="dxa"/>
          </w:tcPr>
          <w:p w:rsidR="006130AD" w:rsidRDefault="006130A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</w:tcPr>
          <w:p w:rsidR="006130AD" w:rsidRDefault="006130A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6130AD" w:rsidRPr="006130AD" w:rsidRDefault="006130A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130AD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</w:tcPr>
          <w:p w:rsidR="006130AD" w:rsidRPr="00BB3BCD" w:rsidRDefault="006130AD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31F4A" w:rsidRPr="00D5771B" w:rsidTr="00E549A8">
        <w:tblPrEx>
          <w:tblLook w:val="04A0"/>
        </w:tblPrEx>
        <w:tc>
          <w:tcPr>
            <w:tcW w:w="817" w:type="dxa"/>
          </w:tcPr>
          <w:p w:rsidR="00731F4A" w:rsidRDefault="00731F4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</w:tcPr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 стояка холодной воды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66" w:type="dxa"/>
          </w:tcPr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1845,00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1960,00</w:t>
            </w:r>
          </w:p>
          <w:p w:rsidR="00731F4A" w:rsidRPr="00D5771B" w:rsidRDefault="00731F4A" w:rsidP="00A349A2">
            <w:pPr>
              <w:spacing w:line="276" w:lineRule="auto"/>
              <w:rPr>
                <w:b/>
                <w:lang w:eastAsia="en-US"/>
              </w:rPr>
            </w:pPr>
            <w:r w:rsidRPr="00D5771B">
              <w:rPr>
                <w:b/>
                <w:lang w:eastAsia="en-US"/>
              </w:rPr>
              <w:t>5575,00</w:t>
            </w:r>
          </w:p>
        </w:tc>
      </w:tr>
      <w:tr w:rsidR="00731F4A" w:rsidRPr="00D5771B" w:rsidTr="00E549A8">
        <w:tblPrEx>
          <w:tblLook w:val="04A0"/>
        </w:tblPrEx>
        <w:tc>
          <w:tcPr>
            <w:tcW w:w="817" w:type="dxa"/>
          </w:tcPr>
          <w:p w:rsidR="00731F4A" w:rsidRDefault="00731F4A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731F4A" w:rsidRPr="00731F4A" w:rsidRDefault="00731F4A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31F4A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731F4A" w:rsidRDefault="00731F4A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5F6809" w:rsidTr="00E549A8">
        <w:tblPrEx>
          <w:tblLook w:val="04A0"/>
        </w:tblPrEx>
        <w:tc>
          <w:tcPr>
            <w:tcW w:w="817" w:type="dxa"/>
          </w:tcPr>
          <w:p w:rsidR="005F6809" w:rsidRDefault="005F6809" w:rsidP="007B1F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</w:tcPr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горячей воды общего пользования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лавочек (2 шт.)</w:t>
            </w:r>
          </w:p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966" w:type="dxa"/>
          </w:tcPr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1300,00</w:t>
            </w:r>
          </w:p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885,74</w:t>
            </w:r>
          </w:p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1447,00</w:t>
            </w:r>
          </w:p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590,00</w:t>
            </w:r>
          </w:p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1300,00</w:t>
            </w:r>
          </w:p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  <w:r w:rsidRPr="0051209A">
              <w:rPr>
                <w:lang w:eastAsia="en-US"/>
              </w:rPr>
              <w:t>11023,80</w:t>
            </w:r>
          </w:p>
          <w:p w:rsidR="005F6809" w:rsidRDefault="005F6809" w:rsidP="007B1F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16546,54</w:t>
            </w:r>
          </w:p>
        </w:tc>
      </w:tr>
      <w:tr w:rsidR="005F6809" w:rsidTr="00E549A8">
        <w:tblPrEx>
          <w:tblLook w:val="04A0"/>
        </w:tblPrEx>
        <w:tc>
          <w:tcPr>
            <w:tcW w:w="817" w:type="dxa"/>
          </w:tcPr>
          <w:p w:rsidR="005F6809" w:rsidRDefault="005F6809" w:rsidP="007B1FA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5F6809" w:rsidRDefault="005F6809" w:rsidP="007B1F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5F6809" w:rsidRPr="005F6809" w:rsidRDefault="005F6809" w:rsidP="007B1FAD">
            <w:pPr>
              <w:spacing w:line="276" w:lineRule="auto"/>
              <w:rPr>
                <w:b/>
                <w:lang w:eastAsia="en-US"/>
              </w:rPr>
            </w:pPr>
            <w:r w:rsidRPr="005F6809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5F6809" w:rsidRPr="0051209A" w:rsidRDefault="005F6809" w:rsidP="007B1FAD">
            <w:pPr>
              <w:spacing w:line="276" w:lineRule="auto"/>
              <w:rPr>
                <w:lang w:eastAsia="en-US"/>
              </w:rPr>
            </w:pPr>
          </w:p>
        </w:tc>
      </w:tr>
      <w:tr w:rsidR="00140285" w:rsidTr="00E549A8">
        <w:tblPrEx>
          <w:tblLook w:val="04A0"/>
        </w:tblPrEx>
        <w:tc>
          <w:tcPr>
            <w:tcW w:w="817" w:type="dxa"/>
            <w:hideMark/>
          </w:tcPr>
          <w:p w:rsidR="00140285" w:rsidRDefault="001402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  <w:hideMark/>
          </w:tcPr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426" w:type="dxa"/>
            <w:hideMark/>
          </w:tcPr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Частичный ремонт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Частичный ремонт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Частичный ремонт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Отключение центр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 xml:space="preserve">топления, сброс, заполнение, </w:t>
            </w:r>
            <w:r>
              <w:rPr>
                <w:lang w:eastAsia="en-US"/>
              </w:rPr>
              <w:lastRenderedPageBreak/>
              <w:t xml:space="preserve">спуск воздуха 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стены подвального помещения и частично цокольной части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66" w:type="dxa"/>
          </w:tcPr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1180,00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10060,00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10060,00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33034,80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1180,00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3923,40</w:t>
            </w: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</w:p>
          <w:p w:rsidR="00140285" w:rsidRDefault="001402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8562,00</w:t>
            </w:r>
          </w:p>
          <w:p w:rsidR="00140285" w:rsidRDefault="001402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70065,20</w:t>
            </w:r>
          </w:p>
        </w:tc>
      </w:tr>
      <w:tr w:rsidR="00140285" w:rsidTr="00E549A8">
        <w:tblPrEx>
          <w:tblLook w:val="04A0"/>
        </w:tblPrEx>
        <w:tc>
          <w:tcPr>
            <w:tcW w:w="817" w:type="dxa"/>
          </w:tcPr>
          <w:p w:rsidR="00140285" w:rsidRDefault="0014028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140285" w:rsidRDefault="0014028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40285" w:rsidRPr="00140285" w:rsidRDefault="0014028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140285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140285" w:rsidRDefault="00140285">
            <w:pPr>
              <w:spacing w:line="276" w:lineRule="auto"/>
              <w:rPr>
                <w:lang w:eastAsia="en-US"/>
              </w:rPr>
            </w:pPr>
          </w:p>
        </w:tc>
      </w:tr>
      <w:tr w:rsidR="000F14CB" w:rsidRPr="001340DC" w:rsidTr="00E549A8">
        <w:tblPrEx>
          <w:tblLook w:val="04A0"/>
        </w:tblPrEx>
        <w:tc>
          <w:tcPr>
            <w:tcW w:w="817" w:type="dxa"/>
          </w:tcPr>
          <w:p w:rsidR="000F14CB" w:rsidRDefault="000F14CB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0F14CB" w:rsidRDefault="000F14CB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14</w:t>
            </w:r>
          </w:p>
        </w:tc>
        <w:tc>
          <w:tcPr>
            <w:tcW w:w="5426" w:type="dxa"/>
          </w:tcPr>
          <w:p w:rsidR="000F14CB" w:rsidRDefault="000F14CB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стояка холодной воды</w:t>
            </w:r>
          </w:p>
        </w:tc>
        <w:tc>
          <w:tcPr>
            <w:tcW w:w="1966" w:type="dxa"/>
          </w:tcPr>
          <w:p w:rsidR="000F14CB" w:rsidRPr="001340DC" w:rsidRDefault="000F14CB" w:rsidP="00596E12">
            <w:pPr>
              <w:spacing w:line="276" w:lineRule="auto"/>
              <w:rPr>
                <w:b/>
                <w:lang w:eastAsia="en-US"/>
              </w:rPr>
            </w:pPr>
            <w:r w:rsidRPr="001340DC">
              <w:rPr>
                <w:b/>
                <w:lang w:eastAsia="en-US"/>
              </w:rPr>
              <w:t>590,00</w:t>
            </w:r>
          </w:p>
        </w:tc>
      </w:tr>
      <w:tr w:rsidR="000F14CB" w:rsidRPr="001340DC" w:rsidTr="00E549A8">
        <w:tblPrEx>
          <w:tblLook w:val="04A0"/>
        </w:tblPrEx>
        <w:tc>
          <w:tcPr>
            <w:tcW w:w="817" w:type="dxa"/>
          </w:tcPr>
          <w:p w:rsidR="000F14CB" w:rsidRDefault="000F14CB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0F14CB" w:rsidRDefault="000F14CB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0F14CB" w:rsidRPr="000F14CB" w:rsidRDefault="000F14CB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0F14CB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0F14CB" w:rsidRPr="001340DC" w:rsidRDefault="000F14CB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549A8" w:rsidRPr="0043617B" w:rsidTr="00E549A8">
        <w:tblPrEx>
          <w:tblLook w:val="04A0"/>
        </w:tblPrEx>
        <w:tc>
          <w:tcPr>
            <w:tcW w:w="817" w:type="dxa"/>
          </w:tcPr>
          <w:p w:rsidR="00E549A8" w:rsidRDefault="00E549A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14</w:t>
            </w:r>
          </w:p>
        </w:tc>
        <w:tc>
          <w:tcPr>
            <w:tcW w:w="5426" w:type="dxa"/>
          </w:tcPr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в подвальном помещении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E549A8" w:rsidRPr="0043617B" w:rsidRDefault="00E549A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3617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2925,00</w:t>
            </w:r>
          </w:p>
          <w:p w:rsidR="00E549A8" w:rsidRPr="0043617B" w:rsidRDefault="00E549A8" w:rsidP="00FD2A0D">
            <w:pPr>
              <w:spacing w:line="276" w:lineRule="auto"/>
              <w:rPr>
                <w:b/>
                <w:lang w:eastAsia="en-US"/>
              </w:rPr>
            </w:pPr>
            <w:r w:rsidRPr="0043617B">
              <w:rPr>
                <w:b/>
                <w:lang w:eastAsia="en-US"/>
              </w:rPr>
              <w:t>6170,00</w:t>
            </w:r>
          </w:p>
        </w:tc>
      </w:tr>
      <w:tr w:rsidR="00E549A8" w:rsidRPr="0043617B" w:rsidTr="00E549A8">
        <w:tblPrEx>
          <w:tblLook w:val="04A0"/>
        </w:tblPrEx>
        <w:tc>
          <w:tcPr>
            <w:tcW w:w="817" w:type="dxa"/>
          </w:tcPr>
          <w:p w:rsidR="00E549A8" w:rsidRDefault="00E549A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E549A8" w:rsidRPr="00E549A8" w:rsidRDefault="00E549A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549A8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E549A8" w:rsidRDefault="00E549A8" w:rsidP="00FD2A0D">
            <w:pPr>
              <w:spacing w:line="276" w:lineRule="auto"/>
              <w:rPr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C64"/>
    <w:rsid w:val="000F14CB"/>
    <w:rsid w:val="001016D8"/>
    <w:rsid w:val="00140285"/>
    <w:rsid w:val="004B5A25"/>
    <w:rsid w:val="005755EE"/>
    <w:rsid w:val="005F6809"/>
    <w:rsid w:val="006130AD"/>
    <w:rsid w:val="006965DF"/>
    <w:rsid w:val="00731F4A"/>
    <w:rsid w:val="00777C64"/>
    <w:rsid w:val="00922D2D"/>
    <w:rsid w:val="009D0D93"/>
    <w:rsid w:val="009F27B6"/>
    <w:rsid w:val="00A00F0F"/>
    <w:rsid w:val="00A463BF"/>
    <w:rsid w:val="00A919A3"/>
    <w:rsid w:val="00BF4D68"/>
    <w:rsid w:val="00C8274C"/>
    <w:rsid w:val="00CA3F49"/>
    <w:rsid w:val="00E549A8"/>
    <w:rsid w:val="00F9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2018-08-06T04:56:00Z</dcterms:created>
  <dcterms:modified xsi:type="dcterms:W3CDTF">2019-01-30T06:01:00Z</dcterms:modified>
</cp:coreProperties>
</file>